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6DA4" w14:textId="77777777" w:rsidR="00B93BEE" w:rsidRPr="00683A1E" w:rsidRDefault="00B93BEE" w:rsidP="00B93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495089"/>
      <w:r w:rsidRPr="00683A1E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31C52D3B" w14:textId="459E841C" w:rsidR="00B93BEE" w:rsidRPr="00683A1E" w:rsidRDefault="00944B0C" w:rsidP="00B93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B14F48">
        <w:rPr>
          <w:rFonts w:ascii="Times New Roman" w:hAnsi="Times New Roman" w:cs="Times New Roman"/>
          <w:b/>
          <w:sz w:val="28"/>
          <w:szCs w:val="28"/>
        </w:rPr>
        <w:t>озяйству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ющим </w:t>
      </w:r>
      <w:r w:rsidR="003643E2">
        <w:rPr>
          <w:rFonts w:ascii="Times New Roman" w:hAnsi="Times New Roman" w:cs="Times New Roman"/>
          <w:b/>
          <w:sz w:val="28"/>
          <w:szCs w:val="28"/>
        </w:rPr>
        <w:t>субъектам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BEE" w:rsidRPr="00683A1E">
        <w:rPr>
          <w:rFonts w:ascii="Times New Roman" w:hAnsi="Times New Roman" w:cs="Times New Roman"/>
          <w:b/>
          <w:sz w:val="28"/>
          <w:szCs w:val="28"/>
        </w:rPr>
        <w:t>по пр</w:t>
      </w:r>
      <w:r w:rsidR="00BD131A">
        <w:rPr>
          <w:rFonts w:ascii="Times New Roman" w:hAnsi="Times New Roman" w:cs="Times New Roman"/>
          <w:b/>
          <w:sz w:val="28"/>
          <w:szCs w:val="28"/>
        </w:rPr>
        <w:t>оведению мо</w:t>
      </w:r>
      <w:r>
        <w:rPr>
          <w:rFonts w:ascii="Times New Roman" w:hAnsi="Times New Roman" w:cs="Times New Roman"/>
          <w:b/>
          <w:sz w:val="28"/>
          <w:szCs w:val="28"/>
        </w:rPr>
        <w:t>ниторинга</w:t>
      </w:r>
      <w:r w:rsidR="00B93BEE" w:rsidRPr="00683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22C">
        <w:rPr>
          <w:rFonts w:ascii="Times New Roman" w:hAnsi="Times New Roman" w:cs="Times New Roman"/>
          <w:b/>
          <w:sz w:val="28"/>
          <w:szCs w:val="28"/>
        </w:rPr>
        <w:t xml:space="preserve">зерновой </w:t>
      </w:r>
      <w:r w:rsidR="00B93BEE" w:rsidRPr="00683A1E">
        <w:rPr>
          <w:rFonts w:ascii="Times New Roman" w:hAnsi="Times New Roman" w:cs="Times New Roman"/>
          <w:b/>
          <w:sz w:val="28"/>
          <w:szCs w:val="28"/>
        </w:rPr>
        <w:t xml:space="preserve">продукции на </w:t>
      </w:r>
      <w:r w:rsidR="000E2DC8">
        <w:rPr>
          <w:rFonts w:ascii="Times New Roman" w:hAnsi="Times New Roman" w:cs="Times New Roman"/>
          <w:b/>
          <w:sz w:val="28"/>
          <w:szCs w:val="28"/>
        </w:rPr>
        <w:t xml:space="preserve">экспорт 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348"/>
        <w:gridCol w:w="5990"/>
        <w:gridCol w:w="3260"/>
      </w:tblGrid>
      <w:tr w:rsidR="00FF1FB3" w:rsidRPr="00683A1E" w14:paraId="7C1A420F" w14:textId="77777777" w:rsidTr="00FC4A4D">
        <w:tc>
          <w:tcPr>
            <w:tcW w:w="1348" w:type="dxa"/>
          </w:tcPr>
          <w:bookmarkEnd w:id="0"/>
          <w:p w14:paraId="7465058D" w14:textId="77777777" w:rsidR="00FF1FB3" w:rsidRPr="00683A1E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1E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990" w:type="dxa"/>
          </w:tcPr>
          <w:p w14:paraId="6292D93F" w14:textId="77777777" w:rsidR="00FF1FB3" w:rsidRPr="00683A1E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68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мониторинговых исследований</w:t>
            </w:r>
          </w:p>
        </w:tc>
        <w:tc>
          <w:tcPr>
            <w:tcW w:w="3260" w:type="dxa"/>
          </w:tcPr>
          <w:p w14:paraId="61B31BA0" w14:textId="04BD6D42" w:rsidR="00FF1FB3" w:rsidRPr="00683A1E" w:rsidRDefault="00FF1FB3" w:rsidP="00FF1FB3">
            <w:pPr>
              <w:ind w:left="915" w:hanging="9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1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F1FB3" w:rsidRPr="00683A1E" w14:paraId="3BABFB11" w14:textId="77777777" w:rsidTr="00FC4A4D">
        <w:trPr>
          <w:cantSplit/>
          <w:trHeight w:val="1134"/>
        </w:trPr>
        <w:tc>
          <w:tcPr>
            <w:tcW w:w="1348" w:type="dxa"/>
            <w:vMerge w:val="restart"/>
            <w:textDirection w:val="btLr"/>
            <w:vAlign w:val="center"/>
          </w:tcPr>
          <w:p w14:paraId="1665457E" w14:textId="0AA5F4F9" w:rsidR="00FF1FB3" w:rsidRPr="00683A1E" w:rsidRDefault="00FF1FB3" w:rsidP="005E43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5990" w:type="dxa"/>
          </w:tcPr>
          <w:p w14:paraId="2B36BDCB" w14:textId="2C1D0421" w:rsidR="00FF1FB3" w:rsidRPr="002B1574" w:rsidRDefault="00FF1FB3" w:rsidP="005E4384">
            <w:pPr>
              <w:pStyle w:val="a8"/>
              <w:numPr>
                <w:ilvl w:val="0"/>
                <w:numId w:val="6"/>
              </w:numPr>
              <w:ind w:left="1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74">
              <w:rPr>
                <w:rFonts w:ascii="Times New Roman" w:hAnsi="Times New Roman" w:cs="Times New Roman"/>
                <w:sz w:val="28"/>
                <w:szCs w:val="28"/>
              </w:rPr>
              <w:t>Обратиться в Россельхознадзор по Иркутской области и Республики Бурятия (далее – Управление) для консультации.</w:t>
            </w:r>
          </w:p>
        </w:tc>
        <w:tc>
          <w:tcPr>
            <w:tcW w:w="3260" w:type="dxa"/>
          </w:tcPr>
          <w:p w14:paraId="06D7F3DC" w14:textId="6DE10E39" w:rsidR="00FF1FB3" w:rsidRDefault="00214AAC" w:rsidP="0021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постоянной основе</w:t>
            </w:r>
          </w:p>
        </w:tc>
      </w:tr>
      <w:tr w:rsidR="00FF1FB3" w:rsidRPr="00683A1E" w14:paraId="2A7FD3FF" w14:textId="77777777" w:rsidTr="00FC4A4D">
        <w:trPr>
          <w:cantSplit/>
          <w:trHeight w:val="1134"/>
        </w:trPr>
        <w:tc>
          <w:tcPr>
            <w:tcW w:w="1348" w:type="dxa"/>
            <w:vMerge/>
            <w:textDirection w:val="btLr"/>
            <w:vAlign w:val="center"/>
          </w:tcPr>
          <w:p w14:paraId="32C661FE" w14:textId="77777777" w:rsidR="00FF1FB3" w:rsidRPr="00683A1E" w:rsidRDefault="00FF1FB3" w:rsidP="005E43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0" w:type="dxa"/>
          </w:tcPr>
          <w:p w14:paraId="7FAA25FC" w14:textId="50174039" w:rsidR="00FF1FB3" w:rsidRPr="002B1574" w:rsidRDefault="00FF1FB3" w:rsidP="005E4384">
            <w:pPr>
              <w:pStyle w:val="a8"/>
              <w:numPr>
                <w:ilvl w:val="0"/>
                <w:numId w:val="6"/>
              </w:numPr>
              <w:ind w:left="1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74">
              <w:rPr>
                <w:rFonts w:ascii="Times New Roman" w:hAnsi="Times New Roman" w:cs="Times New Roman"/>
                <w:sz w:val="28"/>
                <w:szCs w:val="28"/>
              </w:rPr>
              <w:t>Порядок подачи формы заявок на аттестацию и анкеты размещены на официальном сайте Россельхознадзора в разделе «</w:t>
            </w:r>
            <w:r w:rsidRPr="002B1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для подачи заявки и инструкция по заполнению и регистрации в информационной системе размещены на главной странице ИС «Цербер» по адресу: </w:t>
            </w:r>
            <w:hyperlink r:id="rId7" w:history="1">
              <w:r w:rsidRPr="002B1574">
                <w:rPr>
                  <w:rStyle w:val="aa"/>
                  <w:rFonts w:ascii="Times New Roman" w:hAnsi="Times New Roman" w:cs="Times New Roman"/>
                  <w:color w:val="21C2F8"/>
                  <w:sz w:val="28"/>
                  <w:szCs w:val="28"/>
                </w:rPr>
                <w:t>http://cerberus.vetrf.ru</w:t>
              </w:r>
            </w:hyperlink>
          </w:p>
        </w:tc>
        <w:tc>
          <w:tcPr>
            <w:tcW w:w="3260" w:type="dxa"/>
          </w:tcPr>
          <w:p w14:paraId="3D803726" w14:textId="77777777" w:rsidR="00FF1FB3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FB3" w:rsidRPr="00683A1E" w14:paraId="30048DD7" w14:textId="77777777" w:rsidTr="00FC4A4D">
        <w:trPr>
          <w:cantSplit/>
          <w:trHeight w:val="1134"/>
        </w:trPr>
        <w:tc>
          <w:tcPr>
            <w:tcW w:w="1348" w:type="dxa"/>
            <w:vMerge/>
            <w:textDirection w:val="btLr"/>
            <w:vAlign w:val="center"/>
          </w:tcPr>
          <w:p w14:paraId="590D343A" w14:textId="77777777" w:rsidR="00FF1FB3" w:rsidRPr="00683A1E" w:rsidRDefault="00FF1FB3" w:rsidP="005E43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0" w:type="dxa"/>
          </w:tcPr>
          <w:p w14:paraId="6A998C5B" w14:textId="7289252A" w:rsidR="00FF1FB3" w:rsidRPr="007B6155" w:rsidRDefault="00FF1FB3" w:rsidP="005E4384">
            <w:pPr>
              <w:pStyle w:val="a8"/>
              <w:numPr>
                <w:ilvl w:val="0"/>
                <w:numId w:val="6"/>
              </w:numPr>
              <w:ind w:left="1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97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Для экспортеров льна, подсолнечника, гречихи и овса осуществление регистрации в системе: </w:t>
            </w:r>
            <w:r w:rsidRPr="00D36397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CIFER</w:t>
            </w:r>
            <w:r w:rsidRPr="00D36397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в соответствии с приказом </w:t>
            </w:r>
            <w:r w:rsidR="00C70895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Pr="00D36397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</w:t>
            </w:r>
            <w:r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D36397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248 Таможенного управления КНР.</w:t>
            </w:r>
          </w:p>
        </w:tc>
        <w:tc>
          <w:tcPr>
            <w:tcW w:w="3260" w:type="dxa"/>
          </w:tcPr>
          <w:p w14:paraId="1FAA5F7E" w14:textId="77777777" w:rsidR="00FF1FB3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FB3" w:rsidRPr="00683A1E" w14:paraId="12B4CC96" w14:textId="77777777" w:rsidTr="00FC4A4D">
        <w:trPr>
          <w:trHeight w:val="687"/>
        </w:trPr>
        <w:tc>
          <w:tcPr>
            <w:tcW w:w="1348" w:type="dxa"/>
            <w:vMerge w:val="restart"/>
          </w:tcPr>
          <w:p w14:paraId="4FCB9EE8" w14:textId="77777777" w:rsidR="00FF1FB3" w:rsidRPr="00683A1E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этап </w:t>
            </w:r>
          </w:p>
        </w:tc>
        <w:tc>
          <w:tcPr>
            <w:tcW w:w="5990" w:type="dxa"/>
          </w:tcPr>
          <w:p w14:paraId="5FB6595B" w14:textId="392F5450" w:rsidR="00FF1FB3" w:rsidRPr="005E4384" w:rsidRDefault="00750F4F" w:rsidP="002B1574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="00FF1FB3">
              <w:rPr>
                <w:rFonts w:ascii="Times New Roman" w:hAnsi="Times New Roman" w:cs="Times New Roman"/>
                <w:b/>
                <w:sz w:val="28"/>
                <w:szCs w:val="28"/>
              </w:rPr>
              <w:t>посевного контроля семенного</w:t>
            </w:r>
            <w:r w:rsidR="00FF1FB3" w:rsidRPr="0068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материала</w:t>
            </w:r>
            <w:r w:rsidR="00FF1F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14:paraId="5DA81D9D" w14:textId="062AB694" w:rsidR="00FF1FB3" w:rsidRDefault="00A6274B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01.02</w:t>
            </w:r>
            <w:r w:rsidR="00FF1FB3">
              <w:rPr>
                <w:rFonts w:ascii="Times New Roman" w:hAnsi="Times New Roman" w:cs="Times New Roman"/>
                <w:b/>
                <w:sz w:val="28"/>
                <w:szCs w:val="28"/>
              </w:rPr>
              <w:t>-01</w:t>
            </w:r>
            <w:r w:rsidR="00FF1FB3" w:rsidRPr="00683A1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</w:tr>
      <w:tr w:rsidR="00FF1FB3" w:rsidRPr="00683A1E" w14:paraId="35944DB8" w14:textId="77777777" w:rsidTr="00D201C1">
        <w:trPr>
          <w:trHeight w:val="699"/>
        </w:trPr>
        <w:tc>
          <w:tcPr>
            <w:tcW w:w="1348" w:type="dxa"/>
            <w:vMerge/>
          </w:tcPr>
          <w:p w14:paraId="130CB3B4" w14:textId="77777777" w:rsidR="00FF1FB3" w:rsidRPr="00683A1E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0" w:type="dxa"/>
          </w:tcPr>
          <w:p w14:paraId="4C685CD4" w14:textId="6FD5D0B2" w:rsidR="00537194" w:rsidRPr="00537194" w:rsidRDefault="00FF1FB3" w:rsidP="00537194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проверки</w:t>
            </w:r>
            <w:r w:rsidRPr="00F76430">
              <w:rPr>
                <w:rFonts w:ascii="Times New Roman" w:hAnsi="Times New Roman" w:cs="Times New Roman"/>
                <w:sz w:val="28"/>
                <w:szCs w:val="28"/>
              </w:rPr>
              <w:t xml:space="preserve"> семенно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7643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3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фитосанитарное состояние</w:t>
            </w:r>
            <w:r w:rsidR="002E244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>аявка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подается в орган инспекции </w:t>
            </w:r>
            <w:r w:rsidR="00A6274B">
              <w:rPr>
                <w:rFonts w:ascii="Times New Roman" w:hAnsi="Times New Roman" w:cs="Times New Roman"/>
                <w:sz w:val="28"/>
                <w:szCs w:val="28"/>
              </w:rPr>
              <w:t xml:space="preserve">ФГБУ «Иркутская МВЛ» (далее </w:t>
            </w:r>
            <w:r w:rsidR="00C70895" w:rsidRPr="002B15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274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ФГИС «Аргус-Лаборатория</w:t>
            </w:r>
            <w:r w:rsidR="008D4C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7194" w:rsidRPr="00537194">
              <w:rPr>
                <w:rFonts w:ascii="Times New Roman" w:hAnsi="Times New Roman" w:cs="Times New Roman"/>
                <w:sz w:val="28"/>
                <w:szCs w:val="28"/>
              </w:rPr>
              <w:t>К заявке прикладывается   Сертификат  соответствия, подтверждающий посевные качества семян.</w:t>
            </w:r>
          </w:p>
          <w:p w14:paraId="4454697D" w14:textId="3A4AB290" w:rsidR="007A14E2" w:rsidRDefault="00FF1FB3" w:rsidP="006A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 w:rsidRPr="00A47BC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https://www.vniikr.ru/informatsionnye-sistemy/fgis-argus-labortaoriya/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 </w:t>
            </w: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8D4CE1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</w:t>
            </w:r>
            <w:r w:rsidR="00463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3E24">
              <w:rPr>
                <w:rFonts w:ascii="Times New Roman" w:hAnsi="Times New Roman" w:cs="Times New Roman"/>
                <w:sz w:val="28"/>
                <w:szCs w:val="28"/>
              </w:rPr>
              <w:t>подкарантинн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и</w:t>
            </w: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объема (массы) посевного материала (кг, т</w:t>
            </w:r>
            <w:r w:rsidR="00C70895">
              <w:rPr>
                <w:rFonts w:ascii="Times New Roman" w:hAnsi="Times New Roman" w:cs="Times New Roman"/>
                <w:sz w:val="28"/>
                <w:szCs w:val="28"/>
              </w:rPr>
              <w:t>онна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 xml:space="preserve">.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инспекции</w:t>
            </w:r>
            <w:r w:rsidR="0043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74B" w:rsidRPr="00492A6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 xml:space="preserve"> выезжают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образцов (проб) семенного материала. Если заказчик услуг предоставляет образец в Учреждение самостоятельно, то Заключение будет выдано на </w:t>
            </w:r>
            <w:r w:rsidR="00D0546B">
              <w:rPr>
                <w:rFonts w:ascii="Times New Roman" w:hAnsi="Times New Roman" w:cs="Times New Roman"/>
                <w:sz w:val="28"/>
                <w:szCs w:val="28"/>
              </w:rPr>
              <w:t>данный образец, а не на партию</w:t>
            </w:r>
          </w:p>
          <w:p w14:paraId="4C7A3376" w14:textId="6F4E5291" w:rsidR="00FF1FB3" w:rsidRDefault="00FF1FB3" w:rsidP="00500119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инспекции выдает Заключение о карантинном фитосанитарном состоянии подкарантинной продукции. </w:t>
            </w:r>
          </w:p>
          <w:p w14:paraId="6956B36A" w14:textId="490DBE0E" w:rsidR="00FF1FB3" w:rsidRDefault="00FF1FB3" w:rsidP="002B1574">
            <w:pPr>
              <w:ind w:firstLine="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в Управление Россельхознадзора.</w:t>
            </w:r>
          </w:p>
        </w:tc>
        <w:tc>
          <w:tcPr>
            <w:tcW w:w="3260" w:type="dxa"/>
          </w:tcPr>
          <w:p w14:paraId="3E2DDE19" w14:textId="77777777" w:rsidR="00FF1FB3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FB3" w:rsidRPr="00683A1E" w14:paraId="57CF4C14" w14:textId="77777777" w:rsidTr="00FC4A4D">
        <w:tc>
          <w:tcPr>
            <w:tcW w:w="1348" w:type="dxa"/>
            <w:vMerge/>
          </w:tcPr>
          <w:p w14:paraId="500C4497" w14:textId="77777777" w:rsidR="00FF1FB3" w:rsidRPr="00683A1E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0" w:type="dxa"/>
          </w:tcPr>
          <w:p w14:paraId="26BBCE61" w14:textId="216FC70C" w:rsidR="00FF1FB3" w:rsidRPr="005B61F1" w:rsidRDefault="00056CE7" w:rsidP="00103788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1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6422" w:rsidRPr="005B61F1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Сертификата</w:t>
            </w:r>
            <w:r w:rsidR="00FF1FB3" w:rsidRPr="005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CC9" w:rsidRPr="005B61F1"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  <w:r w:rsidR="00FD6422" w:rsidRPr="005B61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2CC9" w:rsidRPr="005B61F1">
              <w:rPr>
                <w:rFonts w:ascii="Times New Roman" w:hAnsi="Times New Roman" w:cs="Times New Roman"/>
                <w:sz w:val="28"/>
                <w:szCs w:val="28"/>
              </w:rPr>
              <w:t>одается</w:t>
            </w:r>
            <w:r w:rsidR="00FF1FB3" w:rsidRPr="005B61F1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Учреждение (отдел приема проб), форма заявки на сайте Учреждения:</w:t>
            </w:r>
            <w:r w:rsidR="00FF1FB3" w:rsidRPr="005B61F1">
              <w:t xml:space="preserve"> </w:t>
            </w:r>
            <w:r w:rsidR="00FF1FB3" w:rsidRPr="005B61F1">
              <w:rPr>
                <w:rFonts w:ascii="Times New Roman" w:hAnsi="Times New Roman" w:cs="Times New Roman"/>
                <w:sz w:val="28"/>
                <w:szCs w:val="28"/>
              </w:rPr>
              <w:t>https://vetlab38.ru/zakaz/ с указанием сорта культуры и массы семян</w:t>
            </w:r>
            <w:r w:rsidR="00C062BB" w:rsidRPr="005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B02EB3" w14:textId="50428143" w:rsidR="00C062BB" w:rsidRDefault="00C062BB" w:rsidP="00103788">
            <w:pPr>
              <w:ind w:firstLine="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1F1">
              <w:rPr>
                <w:rFonts w:ascii="Times New Roman" w:hAnsi="Times New Roman" w:cs="Times New Roman"/>
                <w:sz w:val="28"/>
                <w:szCs w:val="28"/>
              </w:rPr>
              <w:t xml:space="preserve">Отбирается проба и исследуется на подтверждение посевных качеств. </w:t>
            </w:r>
            <w:r w:rsidR="00625402" w:rsidRPr="005B61F1">
              <w:rPr>
                <w:rFonts w:ascii="Times New Roman" w:hAnsi="Times New Roman" w:cs="Times New Roman"/>
                <w:sz w:val="28"/>
                <w:szCs w:val="28"/>
              </w:rPr>
              <w:t>При подтверждении посевных качеств Учреждение выдает Сертификат соответствия</w:t>
            </w:r>
            <w:r w:rsidR="00A718F9" w:rsidRPr="005B61F1">
              <w:rPr>
                <w:rFonts w:ascii="Times New Roman" w:hAnsi="Times New Roman" w:cs="Times New Roman"/>
                <w:sz w:val="28"/>
                <w:szCs w:val="28"/>
              </w:rPr>
              <w:t xml:space="preserve"> на семена</w:t>
            </w:r>
            <w:r w:rsidR="00625402" w:rsidRPr="005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EFC3456" w14:textId="77777777" w:rsidR="00FF1FB3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FB3" w:rsidRPr="00683A1E" w14:paraId="1C966B5E" w14:textId="77777777" w:rsidTr="00FC4A4D">
        <w:tc>
          <w:tcPr>
            <w:tcW w:w="1348" w:type="dxa"/>
            <w:vMerge/>
          </w:tcPr>
          <w:p w14:paraId="41C28EA6" w14:textId="0DE9351C" w:rsidR="00FF1FB3" w:rsidRPr="00683A1E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0" w:type="dxa"/>
          </w:tcPr>
          <w:p w14:paraId="724473E4" w14:textId="52A8B1AD" w:rsidR="00FF1FB3" w:rsidRPr="00281FDE" w:rsidRDefault="00CA4B43" w:rsidP="005C2CC7">
            <w:pPr>
              <w:pStyle w:val="a8"/>
              <w:ind w:left="3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F1FB3" w:rsidRPr="00281FDE">
              <w:rPr>
                <w:rFonts w:ascii="Times New Roman" w:hAnsi="Times New Roman" w:cs="Times New Roman"/>
                <w:sz w:val="28"/>
                <w:szCs w:val="28"/>
              </w:rPr>
              <w:t>Провести исследование семян на ГМО.</w:t>
            </w:r>
            <w:r w:rsidR="00FF1FB3">
              <w:t xml:space="preserve"> </w:t>
            </w:r>
            <w:r w:rsidR="00FF1FB3" w:rsidRPr="00281FDE">
              <w:rPr>
                <w:rFonts w:ascii="Times New Roman" w:hAnsi="Times New Roman" w:cs="Times New Roman"/>
                <w:sz w:val="28"/>
                <w:szCs w:val="28"/>
              </w:rPr>
              <w:t>Подается заявка (сайт Учреждения</w:t>
            </w:r>
            <w:r w:rsidR="00FF1FB3">
              <w:t xml:space="preserve"> </w:t>
            </w:r>
            <w:r w:rsidR="00FF1FB3" w:rsidRPr="00281FDE">
              <w:rPr>
                <w:rFonts w:ascii="Times New Roman" w:hAnsi="Times New Roman" w:cs="Times New Roman"/>
                <w:sz w:val="28"/>
                <w:szCs w:val="28"/>
              </w:rPr>
              <w:t>https://vetlab38.ru/zakaz/) в Учреждение (отдел приема проб).</w:t>
            </w:r>
          </w:p>
          <w:p w14:paraId="5FE74102" w14:textId="164ABC7B" w:rsidR="00FF1FB3" w:rsidRPr="002B1574" w:rsidRDefault="00CA4B43" w:rsidP="00DF64AF">
            <w:pPr>
              <w:pStyle w:val="a8"/>
              <w:ind w:left="-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FB3">
              <w:rPr>
                <w:rFonts w:ascii="Times New Roman" w:hAnsi="Times New Roman" w:cs="Times New Roman"/>
                <w:sz w:val="28"/>
                <w:szCs w:val="28"/>
              </w:rPr>
              <w:t>Испытательный</w:t>
            </w:r>
            <w:r w:rsidR="00625402">
              <w:rPr>
                <w:rFonts w:ascii="Times New Roman" w:hAnsi="Times New Roman" w:cs="Times New Roman"/>
                <w:sz w:val="28"/>
                <w:szCs w:val="28"/>
              </w:rPr>
              <w:t xml:space="preserve"> центр выдает Протокол исследований на ГМО</w:t>
            </w:r>
            <w:r w:rsidR="00AE65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7BD0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необходимо</w:t>
            </w:r>
            <w:r w:rsidR="00FC4D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в Россельхознадзор.</w:t>
            </w:r>
          </w:p>
        </w:tc>
        <w:tc>
          <w:tcPr>
            <w:tcW w:w="3260" w:type="dxa"/>
          </w:tcPr>
          <w:p w14:paraId="45B5C73D" w14:textId="77777777" w:rsidR="00FF1FB3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FB3" w:rsidRPr="00683A1E" w14:paraId="01AD56D0" w14:textId="77777777" w:rsidTr="00FC4A4D">
        <w:tc>
          <w:tcPr>
            <w:tcW w:w="1348" w:type="dxa"/>
          </w:tcPr>
          <w:p w14:paraId="3D195941" w14:textId="77777777" w:rsidR="00FF1FB3" w:rsidRPr="00683A1E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1E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5990" w:type="dxa"/>
          </w:tcPr>
          <w:p w14:paraId="5E169829" w14:textId="12B41077" w:rsidR="00FF1FB3" w:rsidRDefault="00FF1FB3" w:rsidP="005E4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1E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посевов</w:t>
            </w:r>
            <w:r w:rsidRPr="00683A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3F59">
              <w:rPr>
                <w:rFonts w:ascii="Times New Roman" w:hAnsi="Times New Roman" w:cs="Times New Roman"/>
                <w:sz w:val="28"/>
                <w:szCs w:val="28"/>
              </w:rPr>
              <w:t xml:space="preserve">аявка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3F59">
              <w:rPr>
                <w:rFonts w:ascii="Times New Roman" w:hAnsi="Times New Roman" w:cs="Times New Roman"/>
                <w:sz w:val="28"/>
                <w:szCs w:val="28"/>
              </w:rPr>
              <w:t>одается в орган инспекции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33F59">
              <w:rPr>
                <w:rFonts w:ascii="Times New Roman" w:hAnsi="Times New Roman" w:cs="Times New Roman"/>
                <w:sz w:val="28"/>
                <w:szCs w:val="28"/>
              </w:rPr>
              <w:t xml:space="preserve"> ФГИС «Аргус-Лаборатория» (</w:t>
            </w:r>
            <w:hyperlink r:id="rId9" w:history="1">
              <w:r w:rsidRPr="00A33F5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https://www.vniikr.ru/informatsionnye-sistemy/fgis-argus-labortaoriya/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 указанием названия подкарантинного объекта с </w:t>
            </w:r>
            <w:r w:rsidRPr="00683A1E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места нахождения полей и площади (га). Специалисты Учреждения выезжают на поля для проведения обследования посевов на предмет выявления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карантинных объектов</w:t>
            </w:r>
            <w:r w:rsidRPr="00683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81E663" w14:textId="44D0481B" w:rsidR="00FF1FB3" w:rsidRPr="00683A1E" w:rsidRDefault="00FF1FB3" w:rsidP="005E4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59">
              <w:rPr>
                <w:rFonts w:ascii="Times New Roman" w:hAnsi="Times New Roman" w:cs="Times New Roman"/>
                <w:sz w:val="28"/>
                <w:szCs w:val="28"/>
              </w:rPr>
              <w:t>Орган инспекции выдает Заключение о карантинном фитосанитарном состоянии подкаран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тинного объекта</w:t>
            </w:r>
            <w:r w:rsidRPr="00A33F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14:paraId="2782E2BF" w14:textId="4D137E55" w:rsidR="00FF1FB3" w:rsidRPr="009963F8" w:rsidRDefault="00D201C1" w:rsidP="00D20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</w:t>
            </w:r>
            <w:r w:rsidR="00FF1FB3" w:rsidRPr="009963F8">
              <w:rPr>
                <w:rFonts w:ascii="Times New Roman" w:hAnsi="Times New Roman" w:cs="Times New Roman"/>
                <w:b/>
                <w:sz w:val="28"/>
                <w:szCs w:val="28"/>
              </w:rPr>
              <w:t>.07-30.08</w:t>
            </w:r>
          </w:p>
        </w:tc>
      </w:tr>
      <w:tr w:rsidR="00FF1FB3" w:rsidRPr="00683A1E" w14:paraId="5A3364A9" w14:textId="77777777" w:rsidTr="009C1B00">
        <w:trPr>
          <w:trHeight w:val="423"/>
        </w:trPr>
        <w:tc>
          <w:tcPr>
            <w:tcW w:w="1348" w:type="dxa"/>
          </w:tcPr>
          <w:p w14:paraId="71E81970" w14:textId="77777777" w:rsidR="00FF1FB3" w:rsidRPr="00683A1E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 </w:t>
            </w:r>
          </w:p>
        </w:tc>
        <w:tc>
          <w:tcPr>
            <w:tcW w:w="5990" w:type="dxa"/>
          </w:tcPr>
          <w:p w14:paraId="7DE34977" w14:textId="7F279B1B" w:rsidR="00B1442E" w:rsidRPr="00B1442E" w:rsidRDefault="00FF1FB3" w:rsidP="00B14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1E">
              <w:rPr>
                <w:rFonts w:ascii="Times New Roman" w:hAnsi="Times New Roman" w:cs="Times New Roman"/>
                <w:b/>
                <w:sz w:val="28"/>
                <w:szCs w:val="28"/>
              </w:rPr>
              <w:t>Фумигация складских помещений</w:t>
            </w:r>
            <w:r w:rsidRPr="00683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54EE59" w14:textId="1636CCEC" w:rsidR="00FF1FB3" w:rsidRPr="00B1442E" w:rsidRDefault="009D4A80" w:rsidP="00B1442E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6F5F">
              <w:rPr>
                <w:rFonts w:ascii="Times New Roman" w:hAnsi="Times New Roman" w:cs="Times New Roman"/>
                <w:sz w:val="28"/>
                <w:szCs w:val="28"/>
              </w:rPr>
              <w:t>Необходимо подать заявку на проведение фумигации</w:t>
            </w:r>
            <w:r w:rsidR="00B1442E" w:rsidRPr="00DA6F5F">
              <w:rPr>
                <w:rFonts w:ascii="Times New Roman" w:hAnsi="Times New Roman" w:cs="Times New Roman"/>
                <w:sz w:val="28"/>
                <w:szCs w:val="28"/>
              </w:rPr>
              <w:t xml:space="preserve"> складских помещений</w:t>
            </w:r>
            <w:r w:rsidRPr="00DA6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442E" w:rsidRPr="00DA6F5F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</w:t>
            </w:r>
            <w:r w:rsidR="005C2CC7" w:rsidRPr="00DA6F5F">
              <w:rPr>
                <w:rFonts w:ascii="Times New Roman" w:hAnsi="Times New Roman" w:cs="Times New Roman"/>
                <w:sz w:val="28"/>
                <w:szCs w:val="28"/>
              </w:rPr>
              <w:t>фумигации необходимо</w:t>
            </w:r>
            <w:r w:rsidR="00B1442E" w:rsidRPr="00DA6F5F">
              <w:rPr>
                <w:rFonts w:ascii="Times New Roman" w:hAnsi="Times New Roman" w:cs="Times New Roman"/>
                <w:sz w:val="28"/>
                <w:szCs w:val="28"/>
              </w:rPr>
              <w:t xml:space="preserve"> убедиться </w:t>
            </w:r>
            <w:r w:rsidR="005C2CC7" w:rsidRPr="00DA6F5F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  <w:r w:rsidR="00B1442E" w:rsidRPr="00DA6F5F">
              <w:rPr>
                <w:rFonts w:ascii="Times New Roman" w:hAnsi="Times New Roman" w:cs="Times New Roman"/>
                <w:sz w:val="28"/>
                <w:szCs w:val="28"/>
              </w:rPr>
              <w:t xml:space="preserve"> лицензии у исполнителя работ.</w:t>
            </w:r>
          </w:p>
        </w:tc>
        <w:tc>
          <w:tcPr>
            <w:tcW w:w="3260" w:type="dxa"/>
          </w:tcPr>
          <w:p w14:paraId="6355A549" w14:textId="2EEB1E83" w:rsidR="00FF1FB3" w:rsidRPr="004227A1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7A1">
              <w:rPr>
                <w:rFonts w:ascii="Times New Roman" w:hAnsi="Times New Roman" w:cs="Times New Roman"/>
                <w:b/>
                <w:sz w:val="28"/>
                <w:szCs w:val="28"/>
              </w:rPr>
              <w:t>с 15.08-20.09</w:t>
            </w:r>
          </w:p>
        </w:tc>
      </w:tr>
      <w:tr w:rsidR="00FF1FB3" w:rsidRPr="00683A1E" w14:paraId="304EDAF9" w14:textId="77777777" w:rsidTr="00FC4A4D">
        <w:trPr>
          <w:trHeight w:val="616"/>
        </w:trPr>
        <w:tc>
          <w:tcPr>
            <w:tcW w:w="1348" w:type="dxa"/>
          </w:tcPr>
          <w:p w14:paraId="00A98F79" w14:textId="2366C4C1" w:rsidR="00FF1FB3" w:rsidRPr="00683A1E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этап </w:t>
            </w:r>
          </w:p>
        </w:tc>
        <w:tc>
          <w:tcPr>
            <w:tcW w:w="5990" w:type="dxa"/>
          </w:tcPr>
          <w:p w14:paraId="03F1D3E7" w14:textId="77777777" w:rsidR="00FF1FB3" w:rsidRPr="00683A1E" w:rsidRDefault="00FF1FB3" w:rsidP="00F35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складских помещений.</w:t>
            </w:r>
          </w:p>
          <w:p w14:paraId="6D5036F4" w14:textId="05EF0C5F" w:rsidR="00FF1FB3" w:rsidRDefault="00FF1FB3" w:rsidP="007D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1E">
              <w:rPr>
                <w:rFonts w:ascii="Times New Roman" w:hAnsi="Times New Roman" w:cs="Times New Roman"/>
                <w:sz w:val="28"/>
                <w:szCs w:val="28"/>
              </w:rPr>
              <w:t>Проводится только после проведения фум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игации</w:t>
            </w:r>
            <w:r w:rsidRPr="00683A1E">
              <w:rPr>
                <w:rFonts w:ascii="Times New Roman" w:hAnsi="Times New Roman" w:cs="Times New Roman"/>
                <w:sz w:val="28"/>
                <w:szCs w:val="28"/>
              </w:rPr>
              <w:t xml:space="preserve"> складских помещений.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3F59">
              <w:rPr>
                <w:rFonts w:ascii="Times New Roman" w:hAnsi="Times New Roman" w:cs="Times New Roman"/>
                <w:sz w:val="28"/>
                <w:szCs w:val="28"/>
              </w:rPr>
              <w:t xml:space="preserve">аявка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3F59">
              <w:rPr>
                <w:rFonts w:ascii="Times New Roman" w:hAnsi="Times New Roman" w:cs="Times New Roman"/>
                <w:sz w:val="28"/>
                <w:szCs w:val="28"/>
              </w:rPr>
              <w:t>одается в орган инспекции Учреждения через ФГИС «Аргус-Лаборатория» (</w:t>
            </w:r>
            <w:hyperlink r:id="rId10" w:history="1">
              <w:r w:rsidRPr="00A33F5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https://www.vniikr.ru/informatsionnye-sistemy/fgis-argus-labortaoriya/</w:t>
              </w:r>
            </w:hyperlink>
            <w:r w:rsidRPr="00A33F59">
              <w:rPr>
                <w:rFonts w:ascii="Times New Roman" w:hAnsi="Times New Roman" w:cs="Times New Roman"/>
                <w:sz w:val="28"/>
                <w:szCs w:val="28"/>
              </w:rPr>
              <w:t xml:space="preserve">) с указанием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подкарантинного объекта, </w:t>
            </w:r>
            <w:r w:rsidRPr="00683A1E">
              <w:rPr>
                <w:rFonts w:ascii="Times New Roman" w:hAnsi="Times New Roman" w:cs="Times New Roman"/>
                <w:sz w:val="28"/>
                <w:szCs w:val="28"/>
              </w:rPr>
              <w:t xml:space="preserve">места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складского помещения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площади в (м. кв.). </w:t>
            </w:r>
            <w:r w:rsidRPr="00683A1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Учреждения выезжают для проведения обследования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складского помещения</w:t>
            </w:r>
            <w:r w:rsidRPr="00683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 w:rsidRPr="00683A1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карантинных объектов</w:t>
            </w:r>
            <w:r w:rsidRPr="00683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5AE835" w14:textId="0CBB907E" w:rsidR="00FF1FB3" w:rsidRPr="00683A1E" w:rsidRDefault="00FF1FB3" w:rsidP="005E4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59">
              <w:rPr>
                <w:rFonts w:ascii="Times New Roman" w:hAnsi="Times New Roman" w:cs="Times New Roman"/>
                <w:sz w:val="28"/>
                <w:szCs w:val="28"/>
              </w:rPr>
              <w:t>Орган инспекции выдает Заключение о карантинном фитосанитарном состоянии подкаран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тинного объекта</w:t>
            </w:r>
            <w:r w:rsidRPr="00A33F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14:paraId="53C9B08B" w14:textId="738E5293" w:rsidR="00FF1FB3" w:rsidRPr="00F35936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20.09-15.10</w:t>
            </w:r>
          </w:p>
        </w:tc>
      </w:tr>
      <w:tr w:rsidR="00FF1FB3" w:rsidRPr="00683A1E" w14:paraId="0B3FE06D" w14:textId="77777777" w:rsidTr="00FC4A4D">
        <w:tc>
          <w:tcPr>
            <w:tcW w:w="1348" w:type="dxa"/>
          </w:tcPr>
          <w:p w14:paraId="5C334F55" w14:textId="77777777" w:rsidR="00FF1FB3" w:rsidRPr="00683A1E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этап </w:t>
            </w:r>
          </w:p>
        </w:tc>
        <w:tc>
          <w:tcPr>
            <w:tcW w:w="5990" w:type="dxa"/>
          </w:tcPr>
          <w:p w14:paraId="377757A8" w14:textId="77777777" w:rsidR="00FF1FB3" w:rsidRDefault="00FF1FB3" w:rsidP="005E4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Декларирование продукции.</w:t>
            </w:r>
          </w:p>
          <w:p w14:paraId="7C2514F9" w14:textId="4EA60286" w:rsidR="00FF1FB3" w:rsidRDefault="00FF1FB3" w:rsidP="005E4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После поступления зерна на хранени</w:t>
            </w:r>
            <w:r w:rsidR="003A30AD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 xml:space="preserve"> подается заявка в Учреждение </w:t>
            </w:r>
            <w:r w:rsidR="003A30AD">
              <w:rPr>
                <w:rFonts w:ascii="Times New Roman" w:hAnsi="Times New Roman" w:cs="Times New Roman"/>
                <w:sz w:val="28"/>
                <w:szCs w:val="28"/>
              </w:rPr>
              <w:t xml:space="preserve">на отбор проб </w:t>
            </w: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с указанием места нахождения склада и массы партии зерновой продукции</w:t>
            </w:r>
            <w:r w:rsidR="00DE41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6FE2">
              <w:rPr>
                <w:rFonts w:ascii="Times New Roman" w:hAnsi="Times New Roman" w:cs="Times New Roman"/>
                <w:sz w:val="28"/>
                <w:szCs w:val="28"/>
              </w:rPr>
              <w:t xml:space="preserve"> и приложением справки по применению пестицидов при выращивании продукции</w:t>
            </w: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693D94B" w14:textId="77777777" w:rsidR="00A03FA8" w:rsidRDefault="00FF1FB3" w:rsidP="00A03FA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выезжают по адресу склада и проводят отбор проб</w:t>
            </w:r>
            <w:r w:rsidR="00A128D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приказом</w:t>
            </w:r>
            <w:r w:rsidR="00795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406">
              <w:rPr>
                <w:rFonts w:ascii="Times New Roman" w:hAnsi="Times New Roman" w:cs="Times New Roman"/>
                <w:sz w:val="28"/>
                <w:szCs w:val="28"/>
              </w:rPr>
              <w:t xml:space="preserve">Минсельхоза РФ  от 01.12.2021 </w:t>
            </w:r>
            <w:r w:rsidR="0079591B">
              <w:rPr>
                <w:rFonts w:ascii="Times New Roman" w:hAnsi="Times New Roman" w:cs="Times New Roman"/>
                <w:sz w:val="28"/>
                <w:szCs w:val="28"/>
              </w:rPr>
              <w:t>№816</w:t>
            </w:r>
            <w:r w:rsidRPr="00E53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3FA8" w:rsidRPr="00394F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7DA1A0C3" w14:textId="4103CABE" w:rsidR="00A03FA8" w:rsidRPr="004D5A72" w:rsidRDefault="00A03FA8" w:rsidP="00A03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72">
              <w:rPr>
                <w:rFonts w:ascii="Times New Roman" w:hAnsi="Times New Roman" w:cs="Times New Roman"/>
                <w:sz w:val="28"/>
                <w:szCs w:val="28"/>
              </w:rPr>
              <w:t>По завершении необходимых исследований заказчику выдаётся Протокол исследований, как основание для получения Декларации.</w:t>
            </w:r>
          </w:p>
          <w:p w14:paraId="2B5B3602" w14:textId="4357E529" w:rsidR="00FF1FB3" w:rsidRPr="00683A1E" w:rsidRDefault="00A03FA8" w:rsidP="00D86E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59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56CE7" w:rsidRPr="002076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1FB3" w:rsidRPr="00207659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 w:rsidR="00056CE7" w:rsidRPr="0020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659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 w:rsidR="00056CE7" w:rsidRPr="0020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FB3" w:rsidRPr="00207659">
              <w:rPr>
                <w:rFonts w:ascii="Times New Roman" w:hAnsi="Times New Roman" w:cs="Times New Roman"/>
                <w:sz w:val="28"/>
                <w:szCs w:val="28"/>
              </w:rPr>
              <w:t>015/2011</w:t>
            </w:r>
            <w:r w:rsidR="00FF1FB3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предусматривает, что испытания образцов проводятся по выбору заявителя в аккредитованной лаборато</w:t>
            </w:r>
            <w:r w:rsidR="00D86EE5">
              <w:rPr>
                <w:rFonts w:ascii="Times New Roman" w:hAnsi="Times New Roman" w:cs="Times New Roman"/>
                <w:sz w:val="28"/>
                <w:szCs w:val="28"/>
              </w:rPr>
              <w:t>рии по показателям безопасности</w:t>
            </w:r>
            <w:r w:rsidR="00FF1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77862EA0" w14:textId="687CB61D" w:rsidR="00FF1FB3" w:rsidRPr="005D39AE" w:rsidRDefault="00132379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15.09</w:t>
            </w:r>
            <w:r w:rsidR="004E7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F1FB3" w:rsidRPr="00683A1E" w14:paraId="601F392F" w14:textId="77777777" w:rsidTr="004D5D7E">
        <w:trPr>
          <w:trHeight w:val="1266"/>
        </w:trPr>
        <w:tc>
          <w:tcPr>
            <w:tcW w:w="1348" w:type="dxa"/>
          </w:tcPr>
          <w:p w14:paraId="2C915AD7" w14:textId="77777777" w:rsidR="00FF1FB3" w:rsidRPr="00683A1E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этап</w:t>
            </w:r>
          </w:p>
        </w:tc>
        <w:tc>
          <w:tcPr>
            <w:tcW w:w="5990" w:type="dxa"/>
          </w:tcPr>
          <w:p w14:paraId="417257F1" w14:textId="77777777" w:rsidR="004D5A72" w:rsidRDefault="00FF1FB3" w:rsidP="004F7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EDD">
              <w:rPr>
                <w:rFonts w:ascii="Times New Roman" w:hAnsi="Times New Roman" w:cs="Times New Roman"/>
                <w:b/>
                <w:sz w:val="28"/>
                <w:szCs w:val="28"/>
              </w:rPr>
              <w:t>Для получения фитосанитарного сертификата</w:t>
            </w:r>
            <w:r w:rsidR="00E04488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B85F38">
              <w:rPr>
                <w:rFonts w:ascii="Times New Roman" w:hAnsi="Times New Roman" w:cs="Times New Roman"/>
                <w:sz w:val="28"/>
                <w:szCs w:val="28"/>
              </w:rPr>
              <w:t xml:space="preserve">озяйствующему субъекту необходимо подать заявление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B85F38">
              <w:rPr>
                <w:rFonts w:ascii="Times New Roman" w:hAnsi="Times New Roman" w:cs="Times New Roman"/>
                <w:sz w:val="28"/>
                <w:szCs w:val="28"/>
              </w:rPr>
              <w:t>Россельхознадзор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5F3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B85F38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инспекции Учреждения. Госинспектор Управления Россельхознадзора выезжает совместно со специалистом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инспекции Учре</w:t>
            </w:r>
            <w:r w:rsidRPr="00B85F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5F38">
              <w:rPr>
                <w:rFonts w:ascii="Times New Roman" w:hAnsi="Times New Roman" w:cs="Times New Roman"/>
                <w:sz w:val="28"/>
                <w:szCs w:val="28"/>
              </w:rPr>
              <w:t xml:space="preserve">ения для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образцов (</w:t>
            </w:r>
            <w:r w:rsidRPr="00B85F38">
              <w:rPr>
                <w:rFonts w:ascii="Times New Roman" w:hAnsi="Times New Roman" w:cs="Times New Roman"/>
                <w:sz w:val="28"/>
                <w:szCs w:val="28"/>
              </w:rPr>
              <w:t>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5F38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исследований.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F2E310" w14:textId="77777777" w:rsidR="009C1B00" w:rsidRDefault="009C1B00" w:rsidP="004F7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AB6D5" w14:textId="77777777" w:rsidR="00FF1FB3" w:rsidRDefault="00FF1FB3" w:rsidP="004F7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исследований выдается Заключение </w:t>
            </w:r>
            <w:r w:rsidRPr="00A33F59">
              <w:rPr>
                <w:rFonts w:ascii="Times New Roman" w:hAnsi="Times New Roman" w:cs="Times New Roman"/>
                <w:sz w:val="28"/>
                <w:szCs w:val="28"/>
              </w:rPr>
              <w:t>о карантинном фитосанитарном состоянии подкаран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тинной продукции/объекта</w:t>
            </w:r>
            <w:r w:rsidRPr="00A33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дальнейшей подачи его в Россельхознадз</w:t>
            </w:r>
            <w:r w:rsidR="004D5D7E">
              <w:rPr>
                <w:rFonts w:ascii="Times New Roman" w:hAnsi="Times New Roman" w:cs="Times New Roman"/>
                <w:sz w:val="28"/>
                <w:szCs w:val="28"/>
              </w:rPr>
              <w:t>ор и получения фитосанитарного Сертификата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фитосанитарными требованиями</w:t>
            </w:r>
            <w:r w:rsidR="005D7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2CC">
              <w:rPr>
                <w:rFonts w:ascii="Times New Roman" w:hAnsi="Times New Roman" w:cs="Times New Roman"/>
                <w:sz w:val="28"/>
                <w:szCs w:val="28"/>
              </w:rPr>
              <w:t>стран импортеров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2480DD" w14:textId="77777777" w:rsidR="004D5A72" w:rsidRDefault="004D5A72" w:rsidP="004F7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79285" w14:textId="7249D20D" w:rsidR="004D5A72" w:rsidRPr="008E0082" w:rsidRDefault="004D5A72" w:rsidP="004F7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формирования партии на отгрузку продукции, подписания контракта,</w:t>
            </w:r>
            <w:r w:rsidR="00463E24">
              <w:rPr>
                <w:rFonts w:ascii="Times New Roman" w:hAnsi="Times New Roman" w:cs="Times New Roman"/>
                <w:sz w:val="28"/>
                <w:szCs w:val="28"/>
              </w:rPr>
              <w:t xml:space="preserve"> если требует страна – импортёр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Учреждение готово подтвердить качество и безопасность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различными сертификатами- сертификатом качества, сертификатом безопасности, сертификатом здоровья.</w:t>
            </w:r>
          </w:p>
        </w:tc>
        <w:tc>
          <w:tcPr>
            <w:tcW w:w="3260" w:type="dxa"/>
          </w:tcPr>
          <w:p w14:paraId="2DB8267D" w14:textId="77777777" w:rsidR="00FF1FB3" w:rsidRPr="00683A1E" w:rsidRDefault="00FF1FB3" w:rsidP="005E4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8E1A587" w14:textId="77777777" w:rsidR="00077763" w:rsidRDefault="00077763" w:rsidP="0007776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9D044A8" w14:textId="5245B20E" w:rsidR="00077763" w:rsidRPr="00207659" w:rsidRDefault="00077763" w:rsidP="00207659">
      <w:pPr>
        <w:pStyle w:val="a8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59">
        <w:rPr>
          <w:rFonts w:ascii="Times New Roman" w:hAnsi="Times New Roman" w:cs="Times New Roman"/>
          <w:sz w:val="28"/>
          <w:szCs w:val="28"/>
        </w:rPr>
        <w:t>При проведении ка</w:t>
      </w:r>
      <w:r w:rsidR="00E63318" w:rsidRPr="00207659">
        <w:rPr>
          <w:rFonts w:ascii="Times New Roman" w:hAnsi="Times New Roman" w:cs="Times New Roman"/>
          <w:sz w:val="28"/>
          <w:szCs w:val="28"/>
        </w:rPr>
        <w:t>ждого этапа Учреждение</w:t>
      </w:r>
      <w:r w:rsidRPr="00207659">
        <w:rPr>
          <w:rFonts w:ascii="Times New Roman" w:hAnsi="Times New Roman" w:cs="Times New Roman"/>
          <w:sz w:val="28"/>
          <w:szCs w:val="28"/>
        </w:rPr>
        <w:t xml:space="preserve">, </w:t>
      </w:r>
      <w:r w:rsidR="00E63318" w:rsidRPr="00207659">
        <w:rPr>
          <w:rFonts w:ascii="Times New Roman" w:hAnsi="Times New Roman" w:cs="Times New Roman"/>
          <w:sz w:val="28"/>
          <w:szCs w:val="28"/>
        </w:rPr>
        <w:t>выставляет</w:t>
      </w:r>
      <w:r w:rsidRPr="00207659">
        <w:rPr>
          <w:rFonts w:ascii="Times New Roman" w:hAnsi="Times New Roman" w:cs="Times New Roman"/>
          <w:sz w:val="28"/>
          <w:szCs w:val="28"/>
        </w:rPr>
        <w:t xml:space="preserve"> счета на оплату. Только после полной оплаты счетов выдаются заключения по </w:t>
      </w:r>
      <w:r w:rsidR="00A85779" w:rsidRPr="00207659">
        <w:rPr>
          <w:rFonts w:ascii="Times New Roman" w:hAnsi="Times New Roman" w:cs="Times New Roman"/>
          <w:sz w:val="28"/>
          <w:szCs w:val="28"/>
        </w:rPr>
        <w:t xml:space="preserve">фитосанитарному состоянию </w:t>
      </w:r>
      <w:proofErr w:type="spellStart"/>
      <w:r w:rsidR="00A85779" w:rsidRPr="00207659">
        <w:rPr>
          <w:rFonts w:ascii="Times New Roman" w:hAnsi="Times New Roman" w:cs="Times New Roman"/>
          <w:sz w:val="28"/>
          <w:szCs w:val="28"/>
        </w:rPr>
        <w:t>п</w:t>
      </w:r>
      <w:r w:rsidR="005F5944" w:rsidRPr="00207659">
        <w:rPr>
          <w:rFonts w:ascii="Times New Roman" w:hAnsi="Times New Roman" w:cs="Times New Roman"/>
          <w:sz w:val="28"/>
          <w:szCs w:val="28"/>
        </w:rPr>
        <w:t>одкарантинной</w:t>
      </w:r>
      <w:proofErr w:type="spellEnd"/>
      <w:r w:rsidR="005F5944" w:rsidRPr="00207659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14:paraId="34D91F89" w14:textId="77777777" w:rsidR="009D4A80" w:rsidRPr="00207659" w:rsidRDefault="009D4A80" w:rsidP="009D4A80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b/>
          <w:sz w:val="28"/>
          <w:szCs w:val="28"/>
          <w:lang w:eastAsia="en-US"/>
        </w:rPr>
      </w:pPr>
      <w:r w:rsidRPr="00207659">
        <w:rPr>
          <w:rFonts w:eastAsiaTheme="minorHAnsi"/>
          <w:b/>
          <w:sz w:val="28"/>
          <w:szCs w:val="28"/>
          <w:lang w:eastAsia="en-US"/>
        </w:rPr>
        <w:t>Преимущества сотрудничества с нами:</w:t>
      </w:r>
    </w:p>
    <w:p w14:paraId="089BA6EF" w14:textId="77777777" w:rsidR="009D4A80" w:rsidRPr="00207659" w:rsidRDefault="009D4A80" w:rsidP="009D4A80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59">
        <w:rPr>
          <w:rFonts w:ascii="Times New Roman" w:hAnsi="Times New Roman" w:cs="Times New Roman"/>
          <w:sz w:val="28"/>
          <w:szCs w:val="28"/>
        </w:rPr>
        <w:t>оперативное проведение исследований;</w:t>
      </w:r>
    </w:p>
    <w:p w14:paraId="565FE255" w14:textId="77777777" w:rsidR="009D4A80" w:rsidRPr="00207659" w:rsidRDefault="009D4A80" w:rsidP="009D4A80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59">
        <w:rPr>
          <w:rFonts w:ascii="Times New Roman" w:hAnsi="Times New Roman" w:cs="Times New Roman"/>
          <w:sz w:val="28"/>
          <w:szCs w:val="28"/>
        </w:rPr>
        <w:t>доступные цены и прозрачная схема расчета стоимости;</w:t>
      </w:r>
    </w:p>
    <w:p w14:paraId="377AC9F8" w14:textId="53F39699" w:rsidR="009D4A80" w:rsidRPr="00207659" w:rsidRDefault="009D4A80" w:rsidP="009D4A80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59">
        <w:rPr>
          <w:rFonts w:ascii="Times New Roman" w:hAnsi="Times New Roman" w:cs="Times New Roman"/>
          <w:sz w:val="28"/>
          <w:szCs w:val="28"/>
        </w:rPr>
        <w:t>широкая область аккредитации.</w:t>
      </w:r>
    </w:p>
    <w:p w14:paraId="502A169A" w14:textId="77777777" w:rsidR="009D4A80" w:rsidRPr="00207659" w:rsidRDefault="009D4A80" w:rsidP="00077763">
      <w:pPr>
        <w:pStyle w:val="a9"/>
        <w:spacing w:before="0" w:beforeAutospacing="0" w:after="0" w:afterAutospacing="0"/>
        <w:ind w:firstLine="706"/>
        <w:jc w:val="both"/>
        <w:rPr>
          <w:rFonts w:eastAsiaTheme="minorHAnsi"/>
          <w:sz w:val="28"/>
          <w:szCs w:val="28"/>
          <w:lang w:eastAsia="en-US"/>
        </w:rPr>
      </w:pPr>
    </w:p>
    <w:p w14:paraId="79B1F4D9" w14:textId="688C4129" w:rsidR="009D4A80" w:rsidRPr="00207659" w:rsidRDefault="009D4A80" w:rsidP="00077763">
      <w:pPr>
        <w:pStyle w:val="a9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207659">
        <w:rPr>
          <w:sz w:val="28"/>
          <w:szCs w:val="28"/>
        </w:rPr>
        <w:t>Учреждение является аккредитованной лабораторией (Аттестат аккредитации №РОССRU.0001.21ПO90 от 05.10.2014г.).</w:t>
      </w:r>
    </w:p>
    <w:p w14:paraId="0A6F8CCB" w14:textId="77777777" w:rsidR="009D4A80" w:rsidRPr="00207659" w:rsidRDefault="009D4A80" w:rsidP="009D4A80">
      <w:pPr>
        <w:contextualSpacing/>
        <w:jc w:val="center"/>
        <w:rPr>
          <w:b/>
          <w:sz w:val="28"/>
          <w:szCs w:val="28"/>
        </w:rPr>
      </w:pPr>
    </w:p>
    <w:p w14:paraId="44BDACC2" w14:textId="05BCCEB1" w:rsidR="009D4A80" w:rsidRPr="005C2CC7" w:rsidRDefault="009D4A80" w:rsidP="009D4A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C7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14:paraId="0D41AA9E" w14:textId="78652D0C" w:rsidR="009D4A80" w:rsidRPr="005C2CC7" w:rsidRDefault="009D4A80" w:rsidP="009D4A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C7">
        <w:rPr>
          <w:rFonts w:ascii="Times New Roman" w:hAnsi="Times New Roman" w:cs="Times New Roman"/>
          <w:b/>
          <w:sz w:val="28"/>
          <w:szCs w:val="28"/>
        </w:rPr>
        <w:t xml:space="preserve">Адрес: г. Иркутск, ул. Боткина, 4 </w:t>
      </w:r>
    </w:p>
    <w:p w14:paraId="52864A24" w14:textId="2DC244EC" w:rsidR="009D4A80" w:rsidRPr="005C2CC7" w:rsidRDefault="009D4A80" w:rsidP="009D4A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C7">
        <w:rPr>
          <w:rFonts w:ascii="Times New Roman" w:hAnsi="Times New Roman" w:cs="Times New Roman"/>
          <w:b/>
          <w:sz w:val="28"/>
          <w:szCs w:val="28"/>
        </w:rPr>
        <w:t xml:space="preserve">тел.: (3952)39-49-09 (133, 191, 112) </w:t>
      </w:r>
      <w:r w:rsidRPr="005C2C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38-73-25</w:t>
      </w:r>
    </w:p>
    <w:p w14:paraId="491452C1" w14:textId="654C3DFE" w:rsidR="009D4A80" w:rsidRPr="005C2CC7" w:rsidRDefault="009D4A80" w:rsidP="009D4A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сайт:</w:t>
      </w:r>
      <w:r w:rsidRPr="005C2CC7">
        <w:rPr>
          <w:rFonts w:ascii="Times New Roman" w:hAnsi="Times New Roman" w:cs="Times New Roman"/>
          <w:sz w:val="28"/>
          <w:szCs w:val="28"/>
        </w:rPr>
        <w:t xml:space="preserve"> https://vetlab38.ru</w:t>
      </w:r>
    </w:p>
    <w:p w14:paraId="35592871" w14:textId="4CBC22B4" w:rsidR="009D4A80" w:rsidRPr="005C2CC7" w:rsidRDefault="009D4A80" w:rsidP="009D4A80">
      <w:pPr>
        <w:contextualSpacing/>
        <w:jc w:val="center"/>
        <w:rPr>
          <w:rStyle w:val="aa"/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</w:pPr>
      <w:r w:rsidRPr="005C2C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market@vetlab38.ru; </w:t>
      </w:r>
      <w:hyperlink r:id="rId11" w:history="1">
        <w:r w:rsidRPr="005C2CC7">
          <w:rPr>
            <w:rStyle w:val="aa"/>
            <w:rFonts w:ascii="Times New Roman" w:eastAsiaTheme="minorEastAsia" w:hAnsi="Times New Roman" w:cs="Times New Roman"/>
            <w:b/>
            <w:bCs/>
            <w:color w:val="000000" w:themeColor="text1"/>
            <w:kern w:val="24"/>
            <w:sz w:val="28"/>
            <w:szCs w:val="28"/>
            <w:lang w:val="en-US"/>
          </w:rPr>
          <w:t>vetlab38@fsvps.gov.ru</w:t>
        </w:r>
      </w:hyperlink>
    </w:p>
    <w:p w14:paraId="6F2A81A2" w14:textId="2A0B3376" w:rsidR="009D4A80" w:rsidRPr="005C2CC7" w:rsidRDefault="009D4A80" w:rsidP="009D4A80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C2CC7">
        <w:rPr>
          <w:sz w:val="28"/>
          <w:szCs w:val="28"/>
        </w:rPr>
        <w:t>Надеемся на долговременное и плодотворное сотрудничество.</w:t>
      </w:r>
      <w:r w:rsidR="00056CE7" w:rsidRPr="005C2CC7">
        <w:rPr>
          <w:sz w:val="28"/>
          <w:szCs w:val="28"/>
        </w:rPr>
        <w:t xml:space="preserve"> </w:t>
      </w:r>
    </w:p>
    <w:p w14:paraId="4C719507" w14:textId="77777777" w:rsidR="009D4A80" w:rsidRPr="005C2CC7" w:rsidRDefault="009D4A80" w:rsidP="00077763">
      <w:pPr>
        <w:pStyle w:val="a9"/>
        <w:spacing w:before="0" w:beforeAutospacing="0" w:after="0" w:afterAutospacing="0"/>
        <w:ind w:firstLine="706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sectPr w:rsidR="009D4A80" w:rsidRPr="005C2CC7" w:rsidSect="0000706D">
      <w:footerReference w:type="defaul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433E" w14:textId="77777777" w:rsidR="005A2DF9" w:rsidRDefault="005A2DF9" w:rsidP="00B93BEE">
      <w:pPr>
        <w:spacing w:after="0" w:line="240" w:lineRule="auto"/>
      </w:pPr>
      <w:r>
        <w:separator/>
      </w:r>
    </w:p>
  </w:endnote>
  <w:endnote w:type="continuationSeparator" w:id="0">
    <w:p w14:paraId="4119FA58" w14:textId="77777777" w:rsidR="005A2DF9" w:rsidRDefault="005A2DF9" w:rsidP="00B9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310231"/>
      <w:docPartObj>
        <w:docPartGallery w:val="Page Numbers (Bottom of Page)"/>
        <w:docPartUnique/>
      </w:docPartObj>
    </w:sdtPr>
    <w:sdtContent>
      <w:p w14:paraId="55125468" w14:textId="77777777" w:rsidR="00B902BC" w:rsidRDefault="00B902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659">
          <w:rPr>
            <w:noProof/>
          </w:rPr>
          <w:t>4</w:t>
        </w:r>
        <w:r>
          <w:fldChar w:fldCharType="end"/>
        </w:r>
      </w:p>
    </w:sdtContent>
  </w:sdt>
  <w:p w14:paraId="3B3CEA7B" w14:textId="77777777" w:rsidR="00B902BC" w:rsidRDefault="00B902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D64A" w14:textId="77777777" w:rsidR="005A2DF9" w:rsidRDefault="005A2DF9" w:rsidP="00B93BEE">
      <w:pPr>
        <w:spacing w:after="0" w:line="240" w:lineRule="auto"/>
      </w:pPr>
      <w:r>
        <w:separator/>
      </w:r>
    </w:p>
  </w:footnote>
  <w:footnote w:type="continuationSeparator" w:id="0">
    <w:p w14:paraId="75BB1D20" w14:textId="77777777" w:rsidR="005A2DF9" w:rsidRDefault="005A2DF9" w:rsidP="00B9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3AF"/>
    <w:multiLevelType w:val="hybridMultilevel"/>
    <w:tmpl w:val="0136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77B0"/>
    <w:multiLevelType w:val="hybridMultilevel"/>
    <w:tmpl w:val="DADC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4CAB"/>
    <w:multiLevelType w:val="hybridMultilevel"/>
    <w:tmpl w:val="8518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8E5"/>
    <w:multiLevelType w:val="hybridMultilevel"/>
    <w:tmpl w:val="80AA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6B5E"/>
    <w:multiLevelType w:val="hybridMultilevel"/>
    <w:tmpl w:val="1C12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482"/>
    <w:multiLevelType w:val="hybridMultilevel"/>
    <w:tmpl w:val="DA44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F1A0F"/>
    <w:multiLevelType w:val="hybridMultilevel"/>
    <w:tmpl w:val="02CC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12211"/>
    <w:multiLevelType w:val="hybridMultilevel"/>
    <w:tmpl w:val="7EC24696"/>
    <w:lvl w:ilvl="0" w:tplc="2968F3B8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6C3B6B20"/>
    <w:multiLevelType w:val="hybridMultilevel"/>
    <w:tmpl w:val="99D8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977464">
    <w:abstractNumId w:val="6"/>
  </w:num>
  <w:num w:numId="2" w16cid:durableId="560678246">
    <w:abstractNumId w:val="1"/>
  </w:num>
  <w:num w:numId="3" w16cid:durableId="755589217">
    <w:abstractNumId w:val="2"/>
  </w:num>
  <w:num w:numId="4" w16cid:durableId="644092880">
    <w:abstractNumId w:val="3"/>
  </w:num>
  <w:num w:numId="5" w16cid:durableId="1969508791">
    <w:abstractNumId w:val="4"/>
  </w:num>
  <w:num w:numId="6" w16cid:durableId="1211527779">
    <w:abstractNumId w:val="8"/>
  </w:num>
  <w:num w:numId="7" w16cid:durableId="1913930091">
    <w:abstractNumId w:val="5"/>
  </w:num>
  <w:num w:numId="8" w16cid:durableId="1094518871">
    <w:abstractNumId w:val="7"/>
  </w:num>
  <w:num w:numId="9" w16cid:durableId="93428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49"/>
    <w:rsid w:val="00000357"/>
    <w:rsid w:val="00006A56"/>
    <w:rsid w:val="0000706D"/>
    <w:rsid w:val="00015CE3"/>
    <w:rsid w:val="00037661"/>
    <w:rsid w:val="00056CE7"/>
    <w:rsid w:val="000618FF"/>
    <w:rsid w:val="00077763"/>
    <w:rsid w:val="00093644"/>
    <w:rsid w:val="000A487C"/>
    <w:rsid w:val="000A6267"/>
    <w:rsid w:val="000C7C5B"/>
    <w:rsid w:val="000D141F"/>
    <w:rsid w:val="000D6D34"/>
    <w:rsid w:val="000E022C"/>
    <w:rsid w:val="000E2DC8"/>
    <w:rsid w:val="000F5FE4"/>
    <w:rsid w:val="00103788"/>
    <w:rsid w:val="00122FFE"/>
    <w:rsid w:val="00132379"/>
    <w:rsid w:val="00135596"/>
    <w:rsid w:val="0013676F"/>
    <w:rsid w:val="00165C16"/>
    <w:rsid w:val="00174A47"/>
    <w:rsid w:val="00175468"/>
    <w:rsid w:val="00190DA6"/>
    <w:rsid w:val="00193DB5"/>
    <w:rsid w:val="001C7000"/>
    <w:rsid w:val="001D386A"/>
    <w:rsid w:val="00200810"/>
    <w:rsid w:val="00207659"/>
    <w:rsid w:val="00214AAC"/>
    <w:rsid w:val="0026180F"/>
    <w:rsid w:val="00270977"/>
    <w:rsid w:val="00281FDE"/>
    <w:rsid w:val="00283FAB"/>
    <w:rsid w:val="00297FFA"/>
    <w:rsid w:val="002A50B8"/>
    <w:rsid w:val="002B1574"/>
    <w:rsid w:val="002C2E2C"/>
    <w:rsid w:val="002C466A"/>
    <w:rsid w:val="002E244E"/>
    <w:rsid w:val="002E6EA5"/>
    <w:rsid w:val="002E7D6F"/>
    <w:rsid w:val="002F1540"/>
    <w:rsid w:val="002F3A94"/>
    <w:rsid w:val="0031080E"/>
    <w:rsid w:val="00313E15"/>
    <w:rsid w:val="00313E69"/>
    <w:rsid w:val="00341671"/>
    <w:rsid w:val="003423C3"/>
    <w:rsid w:val="003643E2"/>
    <w:rsid w:val="003A288F"/>
    <w:rsid w:val="003A30AD"/>
    <w:rsid w:val="003A734F"/>
    <w:rsid w:val="003D25D3"/>
    <w:rsid w:val="003D489E"/>
    <w:rsid w:val="004227A1"/>
    <w:rsid w:val="0042418C"/>
    <w:rsid w:val="00426470"/>
    <w:rsid w:val="0043439B"/>
    <w:rsid w:val="00455384"/>
    <w:rsid w:val="00463E24"/>
    <w:rsid w:val="00485090"/>
    <w:rsid w:val="004869C4"/>
    <w:rsid w:val="00486A92"/>
    <w:rsid w:val="00492A6F"/>
    <w:rsid w:val="004B3960"/>
    <w:rsid w:val="004B3D5D"/>
    <w:rsid w:val="004C017E"/>
    <w:rsid w:val="004C3033"/>
    <w:rsid w:val="004D2EF5"/>
    <w:rsid w:val="004D38CF"/>
    <w:rsid w:val="004D5A72"/>
    <w:rsid w:val="004D5D7E"/>
    <w:rsid w:val="004E7DAA"/>
    <w:rsid w:val="004F75BA"/>
    <w:rsid w:val="00500119"/>
    <w:rsid w:val="005012FB"/>
    <w:rsid w:val="00537194"/>
    <w:rsid w:val="005573C8"/>
    <w:rsid w:val="005604A9"/>
    <w:rsid w:val="005939D8"/>
    <w:rsid w:val="005957AF"/>
    <w:rsid w:val="005A2DF9"/>
    <w:rsid w:val="005A3A8A"/>
    <w:rsid w:val="005A3CDA"/>
    <w:rsid w:val="005A4F63"/>
    <w:rsid w:val="005A59AC"/>
    <w:rsid w:val="005B2704"/>
    <w:rsid w:val="005B614C"/>
    <w:rsid w:val="005B61F1"/>
    <w:rsid w:val="005C025F"/>
    <w:rsid w:val="005C0DE3"/>
    <w:rsid w:val="005C2CC7"/>
    <w:rsid w:val="005D39AE"/>
    <w:rsid w:val="005D7C8C"/>
    <w:rsid w:val="005E4384"/>
    <w:rsid w:val="005F5944"/>
    <w:rsid w:val="00625402"/>
    <w:rsid w:val="00631191"/>
    <w:rsid w:val="0064668C"/>
    <w:rsid w:val="00683760"/>
    <w:rsid w:val="00683A1E"/>
    <w:rsid w:val="00697061"/>
    <w:rsid w:val="006A3CAC"/>
    <w:rsid w:val="006B6FE2"/>
    <w:rsid w:val="006C4818"/>
    <w:rsid w:val="006D0BD9"/>
    <w:rsid w:val="006D43D2"/>
    <w:rsid w:val="006D73A3"/>
    <w:rsid w:val="006E2E12"/>
    <w:rsid w:val="00714AFF"/>
    <w:rsid w:val="00722DA1"/>
    <w:rsid w:val="0073146C"/>
    <w:rsid w:val="00750B19"/>
    <w:rsid w:val="00750F4F"/>
    <w:rsid w:val="007513BE"/>
    <w:rsid w:val="007525A6"/>
    <w:rsid w:val="00754A62"/>
    <w:rsid w:val="007654BB"/>
    <w:rsid w:val="00770059"/>
    <w:rsid w:val="00770F7A"/>
    <w:rsid w:val="00774584"/>
    <w:rsid w:val="00775A28"/>
    <w:rsid w:val="00777BBC"/>
    <w:rsid w:val="00782CC9"/>
    <w:rsid w:val="0079591B"/>
    <w:rsid w:val="007A14E2"/>
    <w:rsid w:val="007A1D8B"/>
    <w:rsid w:val="007B0CFA"/>
    <w:rsid w:val="007B6155"/>
    <w:rsid w:val="007D324B"/>
    <w:rsid w:val="007E1B72"/>
    <w:rsid w:val="007E302E"/>
    <w:rsid w:val="007E67F4"/>
    <w:rsid w:val="00820EB6"/>
    <w:rsid w:val="00822645"/>
    <w:rsid w:val="00822963"/>
    <w:rsid w:val="00822F1E"/>
    <w:rsid w:val="00846A45"/>
    <w:rsid w:val="00851018"/>
    <w:rsid w:val="00851104"/>
    <w:rsid w:val="00857A97"/>
    <w:rsid w:val="00861783"/>
    <w:rsid w:val="00863EDF"/>
    <w:rsid w:val="00883202"/>
    <w:rsid w:val="008A2E3F"/>
    <w:rsid w:val="008A5ADF"/>
    <w:rsid w:val="008D11C4"/>
    <w:rsid w:val="008D4CE1"/>
    <w:rsid w:val="008E0082"/>
    <w:rsid w:val="008E674E"/>
    <w:rsid w:val="008F4814"/>
    <w:rsid w:val="00910949"/>
    <w:rsid w:val="009211FF"/>
    <w:rsid w:val="00944B0C"/>
    <w:rsid w:val="00952406"/>
    <w:rsid w:val="0095296D"/>
    <w:rsid w:val="0095621B"/>
    <w:rsid w:val="009673D4"/>
    <w:rsid w:val="00977214"/>
    <w:rsid w:val="00977A48"/>
    <w:rsid w:val="00977C97"/>
    <w:rsid w:val="00985194"/>
    <w:rsid w:val="009858F4"/>
    <w:rsid w:val="0098736D"/>
    <w:rsid w:val="0099091E"/>
    <w:rsid w:val="0099445C"/>
    <w:rsid w:val="009963F8"/>
    <w:rsid w:val="009A1756"/>
    <w:rsid w:val="009B32E1"/>
    <w:rsid w:val="009C1B00"/>
    <w:rsid w:val="009D1B68"/>
    <w:rsid w:val="009D4503"/>
    <w:rsid w:val="009D4A80"/>
    <w:rsid w:val="009F0BE0"/>
    <w:rsid w:val="009F1F49"/>
    <w:rsid w:val="00A03C17"/>
    <w:rsid w:val="00A03FA8"/>
    <w:rsid w:val="00A05DBF"/>
    <w:rsid w:val="00A12369"/>
    <w:rsid w:val="00A128DD"/>
    <w:rsid w:val="00A15034"/>
    <w:rsid w:val="00A32967"/>
    <w:rsid w:val="00A33F59"/>
    <w:rsid w:val="00A476F7"/>
    <w:rsid w:val="00A50BA4"/>
    <w:rsid w:val="00A6274B"/>
    <w:rsid w:val="00A718F9"/>
    <w:rsid w:val="00A74428"/>
    <w:rsid w:val="00A77BD0"/>
    <w:rsid w:val="00A826E8"/>
    <w:rsid w:val="00A85779"/>
    <w:rsid w:val="00A968BA"/>
    <w:rsid w:val="00AB7B18"/>
    <w:rsid w:val="00AD28B0"/>
    <w:rsid w:val="00AE65EA"/>
    <w:rsid w:val="00B02943"/>
    <w:rsid w:val="00B1442E"/>
    <w:rsid w:val="00B14F48"/>
    <w:rsid w:val="00B4167B"/>
    <w:rsid w:val="00B646E4"/>
    <w:rsid w:val="00B80F50"/>
    <w:rsid w:val="00B85F38"/>
    <w:rsid w:val="00B902BC"/>
    <w:rsid w:val="00B93BEE"/>
    <w:rsid w:val="00B97F96"/>
    <w:rsid w:val="00BA30B0"/>
    <w:rsid w:val="00BA3DC0"/>
    <w:rsid w:val="00BA6E24"/>
    <w:rsid w:val="00BB041A"/>
    <w:rsid w:val="00BD131A"/>
    <w:rsid w:val="00BE313A"/>
    <w:rsid w:val="00BF6E63"/>
    <w:rsid w:val="00C062BB"/>
    <w:rsid w:val="00C23747"/>
    <w:rsid w:val="00C432D9"/>
    <w:rsid w:val="00C4795A"/>
    <w:rsid w:val="00C54931"/>
    <w:rsid w:val="00C57C66"/>
    <w:rsid w:val="00C62307"/>
    <w:rsid w:val="00C70895"/>
    <w:rsid w:val="00CA4B43"/>
    <w:rsid w:val="00CD176B"/>
    <w:rsid w:val="00CD7EE7"/>
    <w:rsid w:val="00CE13E2"/>
    <w:rsid w:val="00CF76DD"/>
    <w:rsid w:val="00D01863"/>
    <w:rsid w:val="00D0546B"/>
    <w:rsid w:val="00D14200"/>
    <w:rsid w:val="00D201C1"/>
    <w:rsid w:val="00D23356"/>
    <w:rsid w:val="00D32C46"/>
    <w:rsid w:val="00D36397"/>
    <w:rsid w:val="00D57994"/>
    <w:rsid w:val="00D61548"/>
    <w:rsid w:val="00D650FB"/>
    <w:rsid w:val="00D86EE5"/>
    <w:rsid w:val="00DA6F5F"/>
    <w:rsid w:val="00DA7A4F"/>
    <w:rsid w:val="00DD1CA4"/>
    <w:rsid w:val="00DE058E"/>
    <w:rsid w:val="00DE41F3"/>
    <w:rsid w:val="00DE6D0D"/>
    <w:rsid w:val="00DF64AF"/>
    <w:rsid w:val="00E04488"/>
    <w:rsid w:val="00E05476"/>
    <w:rsid w:val="00E21DDA"/>
    <w:rsid w:val="00E35C38"/>
    <w:rsid w:val="00E37F70"/>
    <w:rsid w:val="00E51153"/>
    <w:rsid w:val="00E534B8"/>
    <w:rsid w:val="00E62874"/>
    <w:rsid w:val="00E632E8"/>
    <w:rsid w:val="00E63318"/>
    <w:rsid w:val="00E65334"/>
    <w:rsid w:val="00E72FA7"/>
    <w:rsid w:val="00E77EDD"/>
    <w:rsid w:val="00EA70F8"/>
    <w:rsid w:val="00EB6A86"/>
    <w:rsid w:val="00EB7E70"/>
    <w:rsid w:val="00EC6C45"/>
    <w:rsid w:val="00F10CAD"/>
    <w:rsid w:val="00F2667D"/>
    <w:rsid w:val="00F35936"/>
    <w:rsid w:val="00F37561"/>
    <w:rsid w:val="00F45640"/>
    <w:rsid w:val="00F4655C"/>
    <w:rsid w:val="00F51B01"/>
    <w:rsid w:val="00F76430"/>
    <w:rsid w:val="00F810CF"/>
    <w:rsid w:val="00F812CC"/>
    <w:rsid w:val="00FA3017"/>
    <w:rsid w:val="00FB453F"/>
    <w:rsid w:val="00FB5DB6"/>
    <w:rsid w:val="00FC4A4D"/>
    <w:rsid w:val="00FC4DF0"/>
    <w:rsid w:val="00FD6422"/>
    <w:rsid w:val="00FE0E5C"/>
    <w:rsid w:val="00FF094B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897E"/>
  <w15:docId w15:val="{B9A0C32F-2AC6-455C-9920-41EE13FD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BEE"/>
  </w:style>
  <w:style w:type="paragraph" w:styleId="a5">
    <w:name w:val="footer"/>
    <w:basedOn w:val="a"/>
    <w:link w:val="a6"/>
    <w:uiPriority w:val="99"/>
    <w:unhideWhenUsed/>
    <w:rsid w:val="00B9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BEE"/>
  </w:style>
  <w:style w:type="table" w:styleId="a7">
    <w:name w:val="Table Grid"/>
    <w:basedOn w:val="a1"/>
    <w:uiPriority w:val="59"/>
    <w:rsid w:val="00B9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0BD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3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3146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76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E4384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1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niikr.ru/informatsionnye-sistemy/fgis-argus-labortaor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rberus.vetrf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tlab38@fsvps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niikr.ru/informatsionnye-sistemy/fgis-argus-labortaor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niikr.ru/informatsionnye-sistemy/fgis-argus-labortaor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Пуляевский П.М.</dc:creator>
  <cp:lastModifiedBy>Полякова Анна Сергеевна</cp:lastModifiedBy>
  <cp:revision>2</cp:revision>
  <cp:lastPrinted>2023-04-21T01:37:00Z</cp:lastPrinted>
  <dcterms:created xsi:type="dcterms:W3CDTF">2023-04-28T06:40:00Z</dcterms:created>
  <dcterms:modified xsi:type="dcterms:W3CDTF">2023-04-28T06:40:00Z</dcterms:modified>
</cp:coreProperties>
</file>